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90" w:lineRule="exact"/>
        <w:rPr>
          <w:rFonts w:ascii="仿宋_GB2312" w:eastAsia="仿宋_GB2312"/>
          <w:sz w:val="24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6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90" w:lineRule="exact"/>
        <w:jc w:val="center"/>
        <w:rPr>
          <w:rFonts w:ascii="方正小标宋简体" w:hAnsi="Verdana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Verdana" w:eastAsia="方正小标宋简体" w:cs="宋体"/>
          <w:kern w:val="0"/>
          <w:sz w:val="40"/>
          <w:szCs w:val="40"/>
        </w:rPr>
        <w:t>内蒙古师范大学第二十七次学生代表大会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bidi w:val="0"/>
        <w:spacing w:line="590" w:lineRule="exact"/>
        <w:jc w:val="center"/>
        <w:rPr>
          <w:rFonts w:ascii="方正小标宋简体" w:hAnsi="Verdana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Verdana" w:eastAsia="方正小标宋简体" w:cs="宋体"/>
          <w:kern w:val="0"/>
          <w:sz w:val="40"/>
          <w:szCs w:val="40"/>
        </w:rPr>
        <w:t>代表候选人预备人选情况汇总表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9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选举单位：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外国语学院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（团组织公章）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单位党组织：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</w:t>
      </w:r>
      <w:bookmarkStart w:id="0" w:name="_GoBack"/>
      <w:bookmarkEnd w:id="0"/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（公章）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bidi w:val="0"/>
        <w:spacing w:line="590" w:lineRule="exact"/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3"/>
        <w:tblpPr w:leftFromText="180" w:rightFromText="180" w:vertAnchor="page" w:horzAnchor="page" w:tblpX="1728" w:tblpY="5065"/>
        <w:tblOverlap w:val="never"/>
        <w:tblW w:w="90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065"/>
        <w:gridCol w:w="1046"/>
        <w:gridCol w:w="888"/>
        <w:gridCol w:w="961"/>
        <w:gridCol w:w="498"/>
        <w:gridCol w:w="723"/>
        <w:gridCol w:w="709"/>
        <w:gridCol w:w="546"/>
        <w:gridCol w:w="1272"/>
        <w:gridCol w:w="7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获奖情况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>吕诗琪</w:t>
            </w:r>
            <w:r>
              <w:rPr>
                <w:rFonts w:ascii="仿宋_GB2312" w:hAnsi="仿宋_GB2312" w:eastAsia="仿宋_GB2312" w:cs="仿宋_GB2312"/>
                <w:bCs/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>汉族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仿宋_GB2312" w:eastAsia="仿宋_GB2312" w:cs="仿宋_GB2312"/>
                <w:bCs/>
                <w:spacing w:val="-12"/>
                <w:sz w:val="22"/>
                <w:szCs w:val="22"/>
              </w:rPr>
            </w:pPr>
            <w:r>
              <w:rPr>
                <w:rFonts w:hint="default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  <w:t>1993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  <w:t>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>中共党员</w:t>
            </w:r>
            <w:r>
              <w:rPr>
                <w:rFonts w:ascii="仿宋_GB2312" w:hAnsi="仿宋_GB2312" w:eastAsia="仿宋_GB2312" w:cs="仿宋_GB2312"/>
                <w:bCs/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>研三</w:t>
            </w:r>
            <w:r>
              <w:rPr>
                <w:rFonts w:ascii="仿宋_GB2312" w:hAnsi="仿宋_GB2312" w:eastAsia="仿宋_GB2312" w:cs="仿宋_GB2312"/>
                <w:bCs/>
                <w:spacing w:val="-12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>外院研会主席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>硕士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</w:rPr>
              <w:t>2017-2018年 国家奖学金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</w:rPr>
              <w:t>2016-2017年 自治区学业奖学金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</w:rPr>
              <w:t>2016年自治区学业奖学金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</w:rPr>
              <w:t>2017年外国语学院优秀学生干部称号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  <w:lang w:val="en-US" w:eastAsia="zh-CN"/>
              </w:rPr>
              <w:t>15754884043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 xml:space="preserve">刘伟旭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 xml:space="preserve">女 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 xml:space="preserve"> 汉族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  <w:t>1993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  <w:t>年8月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 xml:space="preserve">中共党员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 xml:space="preserve">研一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>硕士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  <w:lang w:eastAsia="zh-CN"/>
              </w:rPr>
              <w:t>2015年优秀团员、优秀团干称号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  <w:lang w:eastAsia="zh-CN"/>
              </w:rPr>
              <w:t>2016年国家励志奖学金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  <w:t>17535895407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  <w:t>敖磊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  <w:t>女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  <w:t>汉族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  <w:t>1998年10月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  <w:t>大二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  <w:t>班长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  <w:t>2017-2018年度明德奖学金；2017-2018年度国家励志奖学金；2017-2018年度内蒙古师范大学校一等奖学金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2"/>
                <w:szCs w:val="22"/>
                <w:lang w:val="en-US" w:eastAsia="zh-CN"/>
              </w:rPr>
              <w:t>15147922258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董文峰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蒙古族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1997年11月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共青团员</w:t>
            </w: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大三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高中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autoSpaceDN w:val="0"/>
              <w:spacing w:line="590" w:lineRule="exact"/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0"/>
                <w:szCs w:val="20"/>
              </w:rPr>
              <w:t>2017-2018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</w:rPr>
              <w:t>国家励志奖学金</w:t>
            </w:r>
          </w:p>
          <w:p>
            <w:pPr>
              <w:autoSpaceDN w:val="0"/>
              <w:spacing w:line="590" w:lineRule="exact"/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0"/>
                <w:szCs w:val="20"/>
              </w:rPr>
              <w:t>2017-2018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</w:rPr>
              <w:t>校优秀学生干部</w:t>
            </w:r>
          </w:p>
          <w:p>
            <w:pPr>
              <w:autoSpaceDN w:val="0"/>
              <w:spacing w:line="590" w:lineRule="exact"/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</w:rPr>
              <w:t>2018-2019国家励志奖学金</w:t>
            </w:r>
          </w:p>
          <w:p>
            <w:pPr>
              <w:autoSpaceDN w:val="0"/>
              <w:spacing w:line="590" w:lineRule="exact"/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0"/>
                <w:szCs w:val="20"/>
              </w:rPr>
              <w:t>2018-2019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0"/>
                <w:szCs w:val="20"/>
              </w:rPr>
              <w:t>校优秀学生干部</w:t>
            </w:r>
          </w:p>
          <w:p>
            <w:pPr>
              <w:autoSpaceDN w:val="0"/>
              <w:spacing w:line="590" w:lineRule="exact"/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15848145032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聂雨濛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汉族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1998年5月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共青团员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大三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团支书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高中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>2017年3月明德奖学金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>2017年5月校级优秀共青团员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>2017年12月国家励志奖学金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>2017年12月校级一等奖学金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>2018年5月自治区三好学生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15848139840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李芳芳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蒙古族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1998年10月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共青团员</w:t>
            </w: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大三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高中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2017年优秀团员，优秀学生干部，明德奖学金，校奖一等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17647573703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吴霜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汉族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1998年1月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共青团员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大三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班长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高中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jc w:val="left"/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  <w:lang w:val="en-US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  <w:lang w:val="en-US"/>
              </w:rPr>
              <w:t>2017年10月荣获“内蒙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jc w:val="left"/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  <w:lang w:val="en-US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  <w:lang w:val="en-US"/>
              </w:rPr>
              <w:t>古师范大学学生志愿者暑期三下乡百佳志愿者服务队员”称号;2017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jc w:val="left"/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  <w:lang w:val="en-US"/>
              </w:rPr>
              <w:t>年11月荣获道德风尚奖;;2018年荣获道德风尚奖。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15848139560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尹雪艺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满族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1998年8月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共青团员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大二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学委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高中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pacing w:val="-12"/>
                <w:sz w:val="15"/>
                <w:szCs w:val="15"/>
                <w:lang w:val="en-US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15"/>
                <w:szCs w:val="15"/>
                <w:lang w:val="en-US"/>
              </w:rPr>
              <w:t>.2018年获国家励志奖学金2.2018年获校级一等奖学金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pacing w:val="-12"/>
                <w:sz w:val="15"/>
                <w:szCs w:val="15"/>
                <w:lang w:val="en-US"/>
              </w:rPr>
              <w:t>3.2018全国俄语大赛入围奖4.英语四级证书5.外院俄语朗读大赛第三名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王雪甜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汉族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1998年2月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共青团员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大三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院学生会主席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高中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优秀学生干部，校三等奖学金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15848139745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崔涛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汉族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1998年7月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共青团员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大三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院学生会主席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高中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spacing w:line="590" w:lineRule="atLeast"/>
              <w:jc w:val="center"/>
              <w:rPr>
                <w:rFonts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/>
                <w:lang w:eastAsia="zh-CN"/>
              </w:rPr>
              <w:t>优秀学生干部、优秀社团干部、民族团结奖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15344081585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沙如拉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蒙古族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1997年3月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共青团员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大三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院学生会主席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高中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优秀学生干部，校三等奖学金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17647573951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冰洁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蒙古族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1997年2月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共青团员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大三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院学生会主席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高中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校三等奖学金，优秀共青团员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17704880733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那木日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蒙古族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1993年2月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共青团员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大二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高中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校一等奖学金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17647312493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丁文静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汉族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1997年3月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共青团员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大三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班长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高中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/>
            <w:r>
              <w:rPr>
                <w:rFonts w:hint="default" w:ascii="仿宋" w:hAnsi="仿宋" w:eastAsia="仿宋"/>
                <w:sz w:val="18"/>
                <w:szCs w:val="18"/>
              </w:rPr>
              <w:t>2017-2018年度获得国家励志奖学金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；</w:t>
            </w:r>
            <w:r>
              <w:rPr>
                <w:rFonts w:hint="default" w:ascii="仿宋" w:hAnsi="仿宋" w:eastAsia="仿宋"/>
                <w:sz w:val="18"/>
                <w:szCs w:val="18"/>
              </w:rPr>
              <w:t>2018-2019年度获得国家励志奖学金。2017年获得“自治区高校三好学生称号”、“五四优秀共青团员”称号和“优秀学生干部”称号；2018年获得“五四优秀共青团员”称号和“优秀学生干部”称号。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15848137682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ongolian Baiti"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楷体">
    <w:altName w:val="楷体"/>
    <w:panose1 w:val="02010609060000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2018-12-02T09:39:00Z</dcterms:created>
  <dc:creator>敖敖磊磊</dc:creator>
  <cp:lastModifiedBy>iPhone</cp:lastModifiedBy>
  <dcterms:modified xsi:type="dcterms:W3CDTF">2018-11-29T19:36:34Z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2052-9.1.2</vt:lpwstr>
  </property>
</Properties>
</file>